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6E9D" w:rsidRDefault="00C16E9D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A26782" w:rsidRDefault="00A26782" w:rsidP="00A2678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A26782" w:rsidRDefault="00A26782" w:rsidP="00A26782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A26782" w:rsidTr="00A26782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A26782" w:rsidRDefault="001E462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</w:t>
            </w:r>
            <w:r w:rsidR="00A26782">
              <w:rPr>
                <w:sz w:val="24"/>
                <w:szCs w:val="24"/>
              </w:rPr>
              <w:t>TGÖZ</w:t>
            </w:r>
          </w:p>
          <w:p w:rsidR="00A26782" w:rsidRDefault="007D5018" w:rsidP="0029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 xml:space="preserve">Üyeler : </w:t>
            </w:r>
            <w:r w:rsidR="00A26782">
              <w:rPr>
                <w:sz w:val="24"/>
                <w:szCs w:val="24"/>
              </w:rPr>
              <w:t>Mehmet</w:t>
            </w:r>
            <w:proofErr w:type="gramEnd"/>
            <w:r w:rsidR="00A26782">
              <w:rPr>
                <w:sz w:val="24"/>
                <w:szCs w:val="24"/>
              </w:rPr>
              <w:t xml:space="preserve"> SEZGİN</w:t>
            </w:r>
            <w:r w:rsidR="00CD62FF">
              <w:rPr>
                <w:sz w:val="24"/>
                <w:szCs w:val="24"/>
              </w:rPr>
              <w:t xml:space="preserve"> ve </w:t>
            </w:r>
            <w:r w:rsidR="00297A7E">
              <w:rPr>
                <w:sz w:val="24"/>
                <w:szCs w:val="24"/>
              </w:rPr>
              <w:t>Bilal SEMERCİ</w:t>
            </w:r>
          </w:p>
        </w:tc>
      </w:tr>
      <w:tr w:rsidR="00A26782" w:rsidTr="00A26782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A26782" w:rsidRDefault="00297A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 w:rsidR="007D5018">
              <w:rPr>
                <w:sz w:val="24"/>
                <w:szCs w:val="24"/>
              </w:rPr>
              <w:t>.11</w:t>
            </w:r>
            <w:r>
              <w:rPr>
                <w:sz w:val="24"/>
                <w:szCs w:val="24"/>
              </w:rPr>
              <w:t>.2012</w:t>
            </w:r>
            <w:r w:rsidR="00A26782">
              <w:rPr>
                <w:sz w:val="24"/>
                <w:szCs w:val="24"/>
              </w:rPr>
              <w:t xml:space="preserve"> 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297A7E">
              <w:rPr>
                <w:sz w:val="24"/>
                <w:szCs w:val="24"/>
              </w:rPr>
              <w:t>15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C16E9D" w:rsidRDefault="005E183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07457B">
              <w:rPr>
                <w:sz w:val="24"/>
                <w:szCs w:val="24"/>
              </w:rPr>
              <w:t xml:space="preserve">Kısmi Zamanlı </w:t>
            </w:r>
            <w:r w:rsidR="00297A7E">
              <w:rPr>
                <w:sz w:val="24"/>
                <w:szCs w:val="24"/>
              </w:rPr>
              <w:t>çalışacak avukatın tarifesinin belirlenmesi.</w:t>
            </w:r>
          </w:p>
          <w:p w:rsidR="00A26782" w:rsidRDefault="00A267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</w:tbl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A26782" w:rsidRDefault="00A26782" w:rsidP="00A26782">
      <w:pPr>
        <w:jc w:val="center"/>
        <w:rPr>
          <w:sz w:val="24"/>
          <w:szCs w:val="24"/>
        </w:rPr>
      </w:pPr>
    </w:p>
    <w:p w:rsidR="00297A7E" w:rsidRPr="006E75CA" w:rsidRDefault="00A26782" w:rsidP="00297A7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97A7E" w:rsidRPr="006E75CA">
        <w:rPr>
          <w:sz w:val="24"/>
          <w:szCs w:val="24"/>
        </w:rPr>
        <w:t>Fethiye Turi</w:t>
      </w:r>
      <w:r w:rsidR="00297A7E">
        <w:rPr>
          <w:sz w:val="24"/>
          <w:szCs w:val="24"/>
        </w:rPr>
        <w:t>zm Altyapı Hizmet Birliği, 26.11</w:t>
      </w:r>
      <w:r w:rsidR="00297A7E" w:rsidRPr="006E75CA">
        <w:rPr>
          <w:sz w:val="24"/>
          <w:szCs w:val="24"/>
        </w:rPr>
        <w:t>.201</w:t>
      </w:r>
      <w:r w:rsidR="00297A7E">
        <w:rPr>
          <w:sz w:val="24"/>
          <w:szCs w:val="24"/>
        </w:rPr>
        <w:t>2 Pazartesi günü saat:10:3</w:t>
      </w:r>
      <w:r w:rsidR="00297A7E" w:rsidRPr="006E75CA">
        <w:rPr>
          <w:sz w:val="24"/>
          <w:szCs w:val="24"/>
        </w:rPr>
        <w:t>0’da Kay</w:t>
      </w:r>
      <w:r w:rsidR="00297A7E">
        <w:rPr>
          <w:sz w:val="24"/>
          <w:szCs w:val="24"/>
        </w:rPr>
        <w:t>makamlık Toplantı salonunda 2012</w:t>
      </w:r>
      <w:r w:rsidR="00297A7E" w:rsidRPr="006E75CA">
        <w:rPr>
          <w:sz w:val="24"/>
          <w:szCs w:val="24"/>
        </w:rPr>
        <w:t xml:space="preserve"> yılı dönem sonu Olağan Meclis toplant</w:t>
      </w:r>
      <w:r w:rsidR="00297A7E">
        <w:rPr>
          <w:sz w:val="24"/>
          <w:szCs w:val="24"/>
        </w:rPr>
        <w:t>ısını Birlik Başkanı Osman Nuri ÖTGÖZ</w:t>
      </w:r>
      <w:r w:rsidR="00297A7E" w:rsidRPr="006E75CA">
        <w:rPr>
          <w:sz w:val="24"/>
          <w:szCs w:val="24"/>
        </w:rPr>
        <w:t xml:space="preserve"> başkanlığında, </w:t>
      </w:r>
      <w:r w:rsidR="00297A7E">
        <w:rPr>
          <w:sz w:val="24"/>
          <w:szCs w:val="24"/>
        </w:rPr>
        <w:t xml:space="preserve">Mehmet SEZGİN ve Bilal SEMERCİ’ </w:t>
      </w:r>
      <w:proofErr w:type="gramStart"/>
      <w:r w:rsidR="00297A7E">
        <w:rPr>
          <w:sz w:val="24"/>
          <w:szCs w:val="24"/>
        </w:rPr>
        <w:t>den  oluşan</w:t>
      </w:r>
      <w:proofErr w:type="gramEnd"/>
      <w:r w:rsidR="00297A7E">
        <w:rPr>
          <w:sz w:val="24"/>
          <w:szCs w:val="24"/>
        </w:rPr>
        <w:t xml:space="preserve"> divan ile 26.11</w:t>
      </w:r>
      <w:r w:rsidR="00297A7E" w:rsidRPr="006E75CA">
        <w:rPr>
          <w:sz w:val="24"/>
          <w:szCs w:val="24"/>
        </w:rPr>
        <w:t>.201</w:t>
      </w:r>
      <w:r w:rsidR="00297A7E">
        <w:rPr>
          <w:sz w:val="24"/>
          <w:szCs w:val="24"/>
        </w:rPr>
        <w:t>2</w:t>
      </w:r>
      <w:r w:rsidR="00297A7E"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C16E9D" w:rsidRDefault="00C16E9D" w:rsidP="00C16E9D">
      <w:pPr>
        <w:ind w:firstLine="708"/>
        <w:jc w:val="both"/>
      </w:pPr>
    </w:p>
    <w:p w:rsidR="0007457B" w:rsidRPr="003C68E7" w:rsidRDefault="0007457B" w:rsidP="00297A7E">
      <w:pPr>
        <w:pStyle w:val="Default"/>
        <w:ind w:firstLine="708"/>
        <w:jc w:val="both"/>
      </w:pPr>
      <w:r w:rsidRPr="003C68E7">
        <w:t>Birliğimizce bir adet kısmi zamanlı Avukat çalıştırılmasına ilişkin gündem maddesinin meclisimizde yapılan müzakereler sonunda;</w:t>
      </w:r>
    </w:p>
    <w:p w:rsidR="0007457B" w:rsidRPr="003C68E7" w:rsidRDefault="00297A7E" w:rsidP="0007457B">
      <w:pPr>
        <w:pStyle w:val="Default"/>
        <w:jc w:val="both"/>
      </w:pPr>
      <w:r>
        <w:tab/>
        <w:t>01.01.2013-31.12.2013</w:t>
      </w:r>
      <w:r w:rsidR="0007457B" w:rsidRPr="003C68E7">
        <w:t xml:space="preserve"> tarihleri arasında bir adet kısmi zamanlı avukat çalıştırılacak personele birinci derecenin birinci kademesi esas alınarak her ay Maliye Bakanlığı Bütçe ve Kontrol Genel Müdürlüğünce 201</w:t>
      </w:r>
      <w:r>
        <w:t>3</w:t>
      </w:r>
      <w:r w:rsidR="0007457B" w:rsidRPr="003C68E7">
        <w:t xml:space="preserve"> yılı için tespit edilecek kısmi zamanlı sözleşmeli personel net ücret tavanından ödeme yapılmasına;</w:t>
      </w:r>
    </w:p>
    <w:p w:rsidR="0007457B" w:rsidRDefault="0007457B" w:rsidP="0007457B">
      <w:pPr>
        <w:pStyle w:val="Default"/>
        <w:jc w:val="both"/>
      </w:pPr>
      <w:r w:rsidRPr="003C68E7">
        <w:tab/>
      </w:r>
      <w:r w:rsidR="00297A7E">
        <w:t>M</w:t>
      </w:r>
      <w:r w:rsidRPr="003C68E7">
        <w:t>evcudun oybirliği ile karar verildi.</w:t>
      </w:r>
    </w:p>
    <w:p w:rsidR="0007457B" w:rsidRDefault="0007457B" w:rsidP="0007457B">
      <w:pPr>
        <w:pStyle w:val="Default"/>
        <w:jc w:val="both"/>
      </w:pPr>
    </w:p>
    <w:p w:rsidR="0007457B" w:rsidRDefault="0007457B" w:rsidP="0007457B">
      <w:pPr>
        <w:pStyle w:val="Default"/>
        <w:jc w:val="both"/>
      </w:pPr>
    </w:p>
    <w:p w:rsidR="0007457B" w:rsidRPr="003C68E7" w:rsidRDefault="0007457B" w:rsidP="0007457B">
      <w:pPr>
        <w:pStyle w:val="Default"/>
        <w:jc w:val="both"/>
      </w:pPr>
    </w:p>
    <w:p w:rsidR="00A26782" w:rsidRDefault="00A26782" w:rsidP="00A26782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A26782" w:rsidRDefault="00A26782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FB5404" w:rsidRDefault="00FB5404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</w:p>
    <w:p w:rsidR="00A26782" w:rsidRDefault="00A26782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</w:t>
      </w:r>
      <w:r w:rsidR="00FB5404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</w:t>
      </w:r>
      <w:r w:rsidR="00FB540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A26782" w:rsidRDefault="001E4624" w:rsidP="00A267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Osman Nuri Ö</w:t>
      </w:r>
      <w:r w:rsidR="00FB5404">
        <w:rPr>
          <w:sz w:val="24"/>
          <w:szCs w:val="24"/>
        </w:rPr>
        <w:t>TGÖZ</w:t>
      </w:r>
      <w:r w:rsidR="00A26782">
        <w:rPr>
          <w:sz w:val="24"/>
          <w:szCs w:val="24"/>
        </w:rPr>
        <w:t xml:space="preserve">        </w:t>
      </w:r>
      <w:r w:rsidR="00FB5404">
        <w:rPr>
          <w:sz w:val="24"/>
          <w:szCs w:val="24"/>
        </w:rPr>
        <w:t xml:space="preserve">         </w:t>
      </w:r>
      <w:r w:rsidR="00A26782">
        <w:rPr>
          <w:sz w:val="24"/>
          <w:szCs w:val="24"/>
        </w:rPr>
        <w:t>Mehmet SEZGİN</w:t>
      </w:r>
      <w:r w:rsidR="00FB5404">
        <w:rPr>
          <w:sz w:val="24"/>
          <w:szCs w:val="24"/>
        </w:rPr>
        <w:t xml:space="preserve">         </w:t>
      </w:r>
      <w:r w:rsidR="00297A7E">
        <w:rPr>
          <w:sz w:val="24"/>
          <w:szCs w:val="24"/>
        </w:rPr>
        <w:t xml:space="preserve">    </w:t>
      </w:r>
      <w:r w:rsidR="00FB5404">
        <w:rPr>
          <w:sz w:val="24"/>
          <w:szCs w:val="24"/>
        </w:rPr>
        <w:t xml:space="preserve"> </w:t>
      </w:r>
      <w:r w:rsidR="00297A7E">
        <w:rPr>
          <w:sz w:val="24"/>
          <w:szCs w:val="24"/>
        </w:rPr>
        <w:t>Bilal SEMERCİ</w:t>
      </w:r>
    </w:p>
    <w:p w:rsidR="00A26782" w:rsidRDefault="00A26782" w:rsidP="00A26782">
      <w:pPr>
        <w:jc w:val="center"/>
      </w:pPr>
    </w:p>
    <w:p w:rsidR="00D4085E" w:rsidRDefault="00D4085E"/>
    <w:sectPr w:rsidR="00D4085E" w:rsidSect="00D408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82763F"/>
    <w:multiLevelType w:val="hybridMultilevel"/>
    <w:tmpl w:val="DA462AE4"/>
    <w:lvl w:ilvl="0" w:tplc="3C029FB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hyphenationZone w:val="425"/>
  <w:characterSpacingControl w:val="doNotCompress"/>
  <w:compat/>
  <w:rsids>
    <w:rsidRoot w:val="00A26782"/>
    <w:rsid w:val="00012AD7"/>
    <w:rsid w:val="00025CED"/>
    <w:rsid w:val="0002794B"/>
    <w:rsid w:val="0007457B"/>
    <w:rsid w:val="00075C78"/>
    <w:rsid w:val="000A1422"/>
    <w:rsid w:val="000C7FC9"/>
    <w:rsid w:val="000F0F20"/>
    <w:rsid w:val="00152337"/>
    <w:rsid w:val="001A4C86"/>
    <w:rsid w:val="001B1B5E"/>
    <w:rsid w:val="001E4624"/>
    <w:rsid w:val="00296DAE"/>
    <w:rsid w:val="00297A7E"/>
    <w:rsid w:val="00325AE0"/>
    <w:rsid w:val="003C1348"/>
    <w:rsid w:val="00505B7E"/>
    <w:rsid w:val="00567AF0"/>
    <w:rsid w:val="005A6334"/>
    <w:rsid w:val="005E183B"/>
    <w:rsid w:val="00622009"/>
    <w:rsid w:val="00690EF1"/>
    <w:rsid w:val="006E52AA"/>
    <w:rsid w:val="006F6190"/>
    <w:rsid w:val="007D5018"/>
    <w:rsid w:val="008C2278"/>
    <w:rsid w:val="00953351"/>
    <w:rsid w:val="00976827"/>
    <w:rsid w:val="009A6F6A"/>
    <w:rsid w:val="009B26AE"/>
    <w:rsid w:val="00A26782"/>
    <w:rsid w:val="00AD0974"/>
    <w:rsid w:val="00B2751A"/>
    <w:rsid w:val="00B36990"/>
    <w:rsid w:val="00BA5087"/>
    <w:rsid w:val="00BD3A43"/>
    <w:rsid w:val="00C16E9D"/>
    <w:rsid w:val="00C74DA0"/>
    <w:rsid w:val="00CA3EF0"/>
    <w:rsid w:val="00CD62FF"/>
    <w:rsid w:val="00CF78A3"/>
    <w:rsid w:val="00D32C85"/>
    <w:rsid w:val="00D4085E"/>
    <w:rsid w:val="00D442E6"/>
    <w:rsid w:val="00D555C6"/>
    <w:rsid w:val="00DC648E"/>
    <w:rsid w:val="00DD7E8C"/>
    <w:rsid w:val="00E5098E"/>
    <w:rsid w:val="00E83B82"/>
    <w:rsid w:val="00EC30B0"/>
    <w:rsid w:val="00EF0462"/>
    <w:rsid w:val="00F16CCB"/>
    <w:rsid w:val="00FB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78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26782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B540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B540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C16E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4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FETAB2</dc:creator>
  <cp:lastModifiedBy>FETAB</cp:lastModifiedBy>
  <cp:revision>3</cp:revision>
  <cp:lastPrinted>2012-11-28T07:46:00Z</cp:lastPrinted>
  <dcterms:created xsi:type="dcterms:W3CDTF">2012-11-28T07:43:00Z</dcterms:created>
  <dcterms:modified xsi:type="dcterms:W3CDTF">2012-11-28T07:47:00Z</dcterms:modified>
</cp:coreProperties>
</file>